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4B2EB8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247650</wp:posOffset>
            </wp:positionV>
            <wp:extent cx="2266950" cy="5476875"/>
            <wp:effectExtent l="95250" t="0" r="76200" b="0"/>
            <wp:wrapNone/>
            <wp:docPr id="9" name="Resim 1" descr="http://ts4.mm.bing.net/th?id=H.4682597495406779&amp;pid=15.1&amp;H=160&amp;W=160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4.mm.bing.net/th?id=H.4682597495406779&amp;pid=15.1&amp;H=160&amp;W=160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7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2012-2013 EĞİTİM-ÖĞRETİM YILI ATATÜRK ORTAOKULU TÜRKÇE DERSİ I.DÖNEM II.YAZILI SORULARI</w:t>
      </w:r>
    </w:p>
    <w:p w:rsidR="001F276C" w:rsidRDefault="001F276C" w:rsidP="008F37F4">
      <w:pPr>
        <w:tabs>
          <w:tab w:val="left" w:pos="8880"/>
        </w:tabs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Ad Soyad:</w:t>
      </w:r>
      <w:r w:rsidR="008F37F4">
        <w:rPr>
          <w:rFonts w:ascii="Comic Sans MS" w:hAnsi="Comic Sans MS"/>
          <w:b/>
          <w:sz w:val="18"/>
          <w:szCs w:val="18"/>
          <w:lang w:val="tr-TR"/>
        </w:rPr>
        <w:tab/>
        <w:t>03.12.2012</w:t>
      </w:r>
    </w:p>
    <w:p w:rsidR="00031439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  <w:sectPr w:rsidR="00031439" w:rsidSect="001F27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  <w:lang w:val="tr-TR"/>
        </w:rPr>
        <w:t>Sınıf,no: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1F276C" w:rsidRDefault="00656934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.95pt;margin-top:6.35pt;width:315pt;height:72.2pt;z-index:251659264" adj="13327,6731" strokeweight="2pt">
            <v:stroke dashstyle="1 1" endcap="round"/>
            <v:textbox style="mso-next-textbox:#_x0000_s1027">
              <w:txbxContent>
                <w:p w:rsidR="00031439" w:rsidRPr="008F37F4" w:rsidRDefault="00031439" w:rsidP="00031439">
                  <w:pPr>
                    <w:spacing w:before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1. Şairin “Uzun ince bir yol” ve “İki kapılı bir han” sözüyle anlatmak istediği nedir?</w:t>
                  </w:r>
                  <w:r w:rsid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15pt;margin-top:6.35pt;width:179.95pt;height:319.5pt;z-index:251658240" adj="1686" filled="f" fillcolor="#f2f2f2" strokecolor="#0070c0" strokeweight="3pt">
            <v:fill color2="#ccc"/>
            <v:shadow type="perspective" color="#7f7f7f" opacity=".5" offset="1pt" offset2="-3pt"/>
            <v:textbox style="mso-next-textbox:#_x0000_s1026">
              <w:txbxContent>
                <w:p w:rsidR="001F276C" w:rsidRPr="00031439" w:rsidRDefault="001F276C" w:rsidP="001F276C">
                  <w:pPr>
                    <w:pStyle w:val="Balk4"/>
                    <w:tabs>
                      <w:tab w:val="left" w:pos="2160"/>
                      <w:tab w:val="left" w:pos="2220"/>
                      <w:tab w:val="center" w:pos="5225"/>
                    </w:tabs>
                    <w:spacing w:before="0" w:line="240" w:lineRule="atLeast"/>
                    <w:rPr>
                      <w:rFonts w:ascii="Comic Sans MS" w:hAnsi="Comic Sans MS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031439">
                    <w:rPr>
                      <w:rFonts w:ascii="Comic Sans MS" w:hAnsi="Comic Sans MS"/>
                      <w:b/>
                      <w:color w:val="auto"/>
                      <w:sz w:val="18"/>
                      <w:szCs w:val="18"/>
                    </w:rPr>
                    <w:t>UZUN İNCE BİR YOLDAYIM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Uzun ince bir yoldayım ,</w:t>
                  </w:r>
                  <w:r w:rsidRPr="008F37F4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Bilmiyorum ne haldeyim,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Dünyaya geldiğim 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Yürüdüm aynı zamanda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İki kapılı bir handa 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Kırk dokuz yıl bu yollarda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Ovada dağda çöllerde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Düşmüşüm gurbet illerde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Şaşar Veysel iş bu hal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Gâh ağlaya gâhî güle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Yetişmek için menzile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1F276C" w:rsidRPr="001F276C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Aşık Veysel ŞATIROĞLU</w:t>
                  </w:r>
                </w:p>
                <w:p w:rsidR="001F276C" w:rsidRPr="005165E1" w:rsidRDefault="001F276C" w:rsidP="001F276C"/>
              </w:txbxContent>
            </v:textbox>
            <w10:wrap type="square"/>
          </v:shape>
        </w:pict>
      </w:r>
      <w:r w:rsidR="00031439">
        <w:rPr>
          <w:rFonts w:ascii="Comic Sans MS" w:hAnsi="Comic Sans MS"/>
          <w:b/>
          <w:sz w:val="18"/>
          <w:szCs w:val="18"/>
          <w:lang w:val="tr-TR"/>
        </w:rPr>
        <w:t xml:space="preserve">                       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  <w:sectPr w:rsidR="00031439" w:rsidSect="000314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Default="00656934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1" type="#_x0000_t61" style="position:absolute;margin-left:1.95pt;margin-top:6.6pt;width:315pt;height:72.2pt;z-index:251660288" adj="13327,6731" strokeweight="2pt">
            <v:stroke dashstyle="1 1" endcap="round"/>
            <v:textbox style="mso-next-textbox:#_x0000_s1031">
              <w:txbxContent>
                <w:p w:rsidR="00031439" w:rsidRPr="008F37F4" w:rsidRDefault="00031439" w:rsidP="00031439">
                  <w:pPr>
                    <w:spacing w:before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2. Şair “Bilmiyorum ne haldeyim” sözüyle kendisiyle ilgili hangi özelliği belirtiyor?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031439" w:rsidRPr="008F37F4" w:rsidRDefault="00031439" w:rsidP="00031439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Default="00656934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3" type="#_x0000_t61" style="position:absolute;margin-left:1.95pt;margin-top:140.25pt;width:315pt;height:72.2pt;z-index:251662336" adj="13327,6731" strokeweight="2pt">
            <v:stroke dashstyle="1 1" endcap="round"/>
            <v:textbox style="mso-next-textbox:#_x0000_s1033">
              <w:txbxContent>
                <w:p w:rsidR="00031439" w:rsidRPr="008F37F4" w:rsidRDefault="00031439" w:rsidP="00BB13FB">
                  <w:pPr>
                    <w:spacing w:before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4.Şairin yetişeceğini söylediği menzil neredesidir?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031439" w:rsidRPr="008F37F4" w:rsidRDefault="00031439" w:rsidP="00BB13FB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2" type="#_x0000_t61" style="position:absolute;margin-left:1.95pt;margin-top:60pt;width:315pt;height:72.2pt;z-index:251661312" adj="13327,6731" strokeweight="2pt">
            <v:stroke dashstyle="1 1" endcap="round"/>
            <v:textbox style="mso-next-textbox:#_x0000_s1032">
              <w:txbxContent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3. Şair bu şiiri kaç yaşında söylemiştir? Bunu nereden anlıyorsunuz?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spacing w:before="0" w:after="0" w:line="240" w:lineRule="atLeast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5. </w:t>
      </w:r>
      <w:r w:rsidRPr="00BB13FB">
        <w:rPr>
          <w:rFonts w:ascii="Comic Sans MS" w:hAnsi="Comic Sans MS"/>
          <w:b/>
          <w:bCs/>
        </w:rPr>
        <w:t>Aşağıdaki cümlelerde kullanılan kipleri 1. kutuya yazınız. Daha sonra cümleyi bir defa daha okuyarak cümlede kastedilen kipi 2. kutucuğa yazınız.</w:t>
      </w:r>
      <w:r w:rsidR="008F37F4">
        <w:rPr>
          <w:rFonts w:ascii="Comic Sans MS" w:hAnsi="Comic Sans MS"/>
          <w:b/>
          <w:bCs/>
        </w:rPr>
        <w:t xml:space="preserve"> </w:t>
      </w:r>
      <w:r w:rsidR="008F37F4">
        <w:rPr>
          <w:rFonts w:ascii="Comic Sans MS" w:hAnsi="Comic Sans MS"/>
          <w:b/>
        </w:rPr>
        <w:t>(10 puan)</w:t>
      </w:r>
    </w:p>
    <w:tbl>
      <w:tblPr>
        <w:tblpPr w:leftFromText="141" w:rightFromText="141" w:vertAnchor="text" w:horzAnchor="page" w:tblpX="973" w:tblpY="1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6487"/>
        <w:gridCol w:w="1899"/>
        <w:gridCol w:w="1923"/>
      </w:tblGrid>
      <w:tr w:rsidR="00BB13FB" w:rsidRPr="00BB13FB" w:rsidTr="00120F18">
        <w:trPr>
          <w:trHeight w:val="171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  <w:color w:val="000000"/>
              </w:rPr>
              <w:t>Cümleler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>Cümlelerde Kullanılan Kip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 xml:space="preserve">    Cümlede Kastedilen Kip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Şu karşıdaki kadına bak, yabancıyı görünce hemen yolunu değiştirdi.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Gün olur bu devran döner; fikrimizi benimseyen çıkar.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  <w:r w:rsidRPr="00BB13FB">
              <w:rPr>
                <w:rFonts w:ascii="Comic Sans MS" w:hAnsi="Comic Sans MS"/>
              </w:rPr>
              <w:t xml:space="preserve"> 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Yanlış ve kırıcı davrandığım için beni bağışla.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Yavuz Sultan Selim, padişah olmadan önce Trabzon’da beylik yaptı. 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>Toplantı yarım saat sonra başlıyor.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</w:tr>
    </w:tbl>
    <w:p w:rsidR="00BB13FB" w:rsidRPr="00CB5D56" w:rsidRDefault="00BB13FB" w:rsidP="00BB13FB">
      <w:pPr>
        <w:spacing w:before="0" w:after="0" w:line="240" w:lineRule="atLeast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6.</w:t>
      </w:r>
      <w:r w:rsidRPr="00BB13F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</w:t>
      </w:r>
      <w:r w:rsidRPr="00CB5D56">
        <w:rPr>
          <w:rFonts w:ascii="Comic Sans MS" w:hAnsi="Comic Sans MS"/>
          <w:b/>
        </w:rPr>
        <w:t xml:space="preserve"> cümlelerdeki zarf</w:t>
      </w:r>
      <w:r>
        <w:rPr>
          <w:rFonts w:ascii="Comic Sans MS" w:hAnsi="Comic Sans MS"/>
          <w:b/>
        </w:rPr>
        <w:t xml:space="preserve">ları bulup türünü belirtiniz </w:t>
      </w:r>
      <w:r w:rsidR="00120F18">
        <w:rPr>
          <w:rFonts w:ascii="Comic Sans MS" w:hAnsi="Comic Sans MS"/>
          <w:b/>
        </w:rPr>
        <w:t>.</w:t>
      </w:r>
      <w:r w:rsidR="008F37F4">
        <w:rPr>
          <w:rFonts w:ascii="Comic Sans MS" w:hAnsi="Comic Sans MS"/>
          <w:b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5"/>
        <w:gridCol w:w="1415"/>
        <w:gridCol w:w="1415"/>
        <w:gridCol w:w="1530"/>
        <w:gridCol w:w="1530"/>
      </w:tblGrid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         Cümleler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Zarflar</w:t>
            </w: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Zarfın türü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Bu işi onlar yarın kabul edebilirler.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Soruları daha dikkatli çözmelisin.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Yukarı gel de az dertleşelim.</w:t>
            </w:r>
          </w:p>
        </w:tc>
        <w:tc>
          <w:tcPr>
            <w:tcW w:w="141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</w:t>
            </w:r>
          </w:p>
        </w:tc>
        <w:tc>
          <w:tcPr>
            <w:tcW w:w="141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1530" w:type="dxa"/>
          </w:tcPr>
          <w:p w:rsidR="00BB13FB" w:rsidRPr="00CB5D56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30" w:type="dxa"/>
          </w:tcPr>
          <w:p w:rsidR="00BB13FB" w:rsidRPr="00CB5D56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Söyle bakalım, benimle ne konuşacaksın?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</w:tbl>
    <w:p w:rsidR="00BB13FB" w:rsidRDefault="00BB13FB" w:rsidP="00BB13FB">
      <w:pPr>
        <w:spacing w:before="0" w:after="0" w:line="240" w:lineRule="atLeast"/>
        <w:rPr>
          <w:rFonts w:ascii="Comic Sans MS" w:hAnsi="Comic Sans MS"/>
          <w:lang w:val="tr-TR"/>
        </w:rPr>
      </w:pPr>
    </w:p>
    <w:p w:rsidR="00BB13FB" w:rsidRPr="00BB13FB" w:rsidRDefault="00BB13FB" w:rsidP="00120F18">
      <w:pPr>
        <w:spacing w:before="0" w:after="0" w:line="240" w:lineRule="auto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7.</w:t>
      </w:r>
      <w:r w:rsidRPr="00BB13FB">
        <w:rPr>
          <w:rFonts w:ascii="Comic Sans MS" w:hAnsi="Comic Sans MS"/>
          <w:b/>
        </w:rPr>
        <w:t xml:space="preserve"> Aşağıda verilen birleşik fiilleri uygun yerlere yazınız . ( 10 Puan )</w:t>
      </w:r>
    </w:p>
    <w:p w:rsidR="00BB13FB" w:rsidRPr="00BB13FB" w:rsidRDefault="00656934" w:rsidP="00BB13FB">
      <w:pPr>
        <w:spacing w:before="0" w:after="0"/>
        <w:rPr>
          <w:rFonts w:ascii="Comic Sans MS" w:hAnsi="Comic Sans MS"/>
        </w:rPr>
      </w:pPr>
      <w:r w:rsidRPr="00656934"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4" type="#_x0000_t176" style="position:absolute;margin-left:-9pt;margin-top:9.35pt;width:202.65pt;height:77.25pt;z-index:251665408">
            <v:textbox style="mso-next-textbox:#_x0000_s1034">
              <w:txbxContent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hissettik  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başvurmuş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halletmişler              * gelemem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yazıvermiş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yetkili kılmak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öleyazdım                </w:t>
                  </w:r>
                  <w:r w:rsidR="00A9639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bakakaldım.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öğüt verdim              * gözden düşmek</w:t>
                  </w:r>
                </w:p>
                <w:p w:rsidR="00BB13FB" w:rsidRPr="003A5CFD" w:rsidRDefault="00BB13FB" w:rsidP="00BB13FB">
                  <w:pPr>
                    <w:rPr>
                      <w:rFonts w:ascii="Book Antiqua" w:hAnsi="Book Antiqua"/>
                      <w:b/>
                    </w:rPr>
                  </w:pPr>
                </w:p>
              </w:txbxContent>
            </v:textbox>
          </v:shape>
        </w:pict>
      </w:r>
      <w:r w:rsidR="00BB13FB" w:rsidRPr="00BB13FB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118745</wp:posOffset>
            </wp:positionV>
            <wp:extent cx="1257300" cy="906780"/>
            <wp:effectExtent l="19050" t="0" r="0" b="0"/>
            <wp:wrapTight wrapText="bothSides">
              <wp:wrapPolygon edited="0">
                <wp:start x="-327" y="0"/>
                <wp:lineTo x="-327" y="21328"/>
                <wp:lineTo x="21600" y="21328"/>
                <wp:lineTo x="21600" y="0"/>
                <wp:lineTo x="-327" y="0"/>
              </wp:wrapPolygon>
            </wp:wrapTight>
            <wp:docPr id="786" name="Resim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3FB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3FB" w:rsidRPr="00D63CA8" w:rsidRDefault="00BB13FB" w:rsidP="00BB13FB">
      <w:pPr>
        <w:spacing w:before="0" w:after="0" w:line="240" w:lineRule="atLeast"/>
        <w:rPr>
          <w:rFonts w:ascii="Comic Sans MS" w:hAnsi="Comic Sans MS"/>
          <w:b/>
          <w:sz w:val="18"/>
          <w:szCs w:val="18"/>
          <w:u w:val="single"/>
        </w:rPr>
      </w:pPr>
      <w:r w:rsidRPr="001E11BB">
        <w:rPr>
          <w:rFonts w:ascii="Book Antiqua" w:hAnsi="Book Antiqua"/>
          <w:b/>
          <w:sz w:val="18"/>
          <w:szCs w:val="18"/>
          <w:u w:val="single"/>
        </w:rPr>
        <w:t xml:space="preserve">Kurallı Birleşik Fiil : </w:t>
      </w:r>
      <w:r w:rsidRPr="001E11BB">
        <w:rPr>
          <w:rFonts w:ascii="Book Antiqua" w:hAnsi="Book Antiqua"/>
          <w:sz w:val="18"/>
          <w:szCs w:val="18"/>
        </w:rPr>
        <w:t>................................</w:t>
      </w:r>
      <w:r w:rsidR="00D63CA8">
        <w:rPr>
          <w:rFonts w:ascii="Book Antiqua" w:hAnsi="Book Antiqua"/>
          <w:sz w:val="18"/>
          <w:szCs w:val="18"/>
        </w:rPr>
        <w:t xml:space="preserve">                </w:t>
      </w:r>
      <w:r w:rsidR="00120F18">
        <w:rPr>
          <w:rFonts w:ascii="Book Antiqua" w:hAnsi="Book Antiqua"/>
          <w:sz w:val="18"/>
          <w:szCs w:val="18"/>
        </w:rPr>
        <w:t xml:space="preserve">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Kurallı Birleşik 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:</w:t>
      </w:r>
    </w:p>
    <w:p w:rsidR="00BB13FB" w:rsidRPr="001E11BB" w:rsidRDefault="00BB13FB" w:rsidP="00BB13FB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                                                          </w:t>
      </w:r>
    </w:p>
    <w:p w:rsidR="00120F18" w:rsidRPr="00120F18" w:rsidRDefault="00BB13FB" w:rsidP="00120F18">
      <w:pPr>
        <w:spacing w:before="0"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Yardımcı Eylemle Kurulan Birleşik </w:t>
      </w:r>
      <w:r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</w:p>
    <w:p w:rsidR="00120F18" w:rsidRDefault="00BB13FB" w:rsidP="00BB13FB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="00D63CA8">
        <w:rPr>
          <w:rFonts w:ascii="Book Antiqua" w:hAnsi="Book Antiqua"/>
          <w:sz w:val="18"/>
          <w:szCs w:val="18"/>
        </w:rPr>
        <w:t xml:space="preserve">                           </w:t>
      </w:r>
    </w:p>
    <w:p w:rsidR="00D63CA8" w:rsidRPr="00120F18" w:rsidRDefault="00120F18" w:rsidP="00120F18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        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Anlamca Kaynaşmış Birleşik </w:t>
      </w:r>
      <w:r w:rsidR="00BB13FB"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BB13FB" w:rsidRPr="001E11BB">
        <w:rPr>
          <w:rFonts w:ascii="Book Antiqua" w:hAnsi="Book Antiqua"/>
          <w:b/>
          <w:sz w:val="18"/>
          <w:szCs w:val="18"/>
          <w:u w:val="single"/>
        </w:rPr>
        <w:t xml:space="preserve"> : </w:t>
      </w:r>
      <w:r w:rsidR="00BB13FB" w:rsidRPr="001E11BB">
        <w:rPr>
          <w:rFonts w:ascii="Book Antiqua" w:hAnsi="Book Antiqua"/>
          <w:sz w:val="18"/>
          <w:szCs w:val="18"/>
        </w:rPr>
        <w:t>........................</w:t>
      </w:r>
      <w:r w:rsidR="00BB13FB">
        <w:rPr>
          <w:rFonts w:ascii="Book Antiqua" w:hAnsi="Book Antiqua"/>
          <w:sz w:val="18"/>
          <w:szCs w:val="18"/>
        </w:rPr>
        <w:t>............</w:t>
      </w:r>
      <w:r w:rsidR="00BB13FB" w:rsidRPr="001E11BB">
        <w:rPr>
          <w:rFonts w:ascii="Book Antiqua" w:hAnsi="Book Antiqua"/>
          <w:sz w:val="18"/>
          <w:szCs w:val="18"/>
        </w:rPr>
        <w:t>...............</w:t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</w:p>
    <w:p w:rsidR="00D63CA8" w:rsidRPr="005361FC" w:rsidRDefault="000F06C0" w:rsidP="00D63CA8">
      <w:pPr>
        <w:spacing w:before="0" w:after="0" w:line="240" w:lineRule="atLeas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lastRenderedPageBreak/>
        <w:t>8</w:t>
      </w:r>
      <w:r w:rsidR="00D63CA8" w:rsidRPr="005361FC">
        <w:rPr>
          <w:rFonts w:ascii="Comic Sans MS" w:hAnsi="Comic Sans MS"/>
          <w:b/>
        </w:rPr>
        <w:t>.Aşağıdaki fiillerin hangi zamanda ve kipte çekimlendiklerini altlarına yazınız?</w:t>
      </w:r>
      <w:r w:rsidR="00D63CA8">
        <w:rPr>
          <w:rFonts w:ascii="Comic Sans MS" w:hAnsi="Comic Sans MS"/>
          <w:b/>
          <w:i/>
        </w:rPr>
        <w:t xml:space="preserve"> </w:t>
      </w:r>
      <w:r w:rsidR="00D63CA8" w:rsidRPr="008F37F4">
        <w:rPr>
          <w:rFonts w:ascii="Comic Sans MS" w:hAnsi="Comic Sans MS"/>
          <w:b/>
        </w:rPr>
        <w:t>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6"/>
        <w:gridCol w:w="2116"/>
        <w:gridCol w:w="2116"/>
        <w:gridCol w:w="2116"/>
        <w:gridCol w:w="2116"/>
      </w:tblGrid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okuyacak mısın?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yaptınız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isteyin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almaz mı?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gitmelisin</w:t>
            </w:r>
          </w:p>
        </w:tc>
      </w:tr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</w:tr>
    </w:tbl>
    <w:p w:rsidR="00BB13FB" w:rsidRDefault="00BB13FB" w:rsidP="00D63CA8">
      <w:pPr>
        <w:spacing w:before="0" w:after="0"/>
        <w:rPr>
          <w:rFonts w:ascii="Comic Sans MS" w:hAnsi="Comic Sans MS"/>
          <w:lang w:val="tr-TR"/>
        </w:rPr>
      </w:pPr>
    </w:p>
    <w:p w:rsidR="001D674F" w:rsidRDefault="000F06C0" w:rsidP="001D674F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1D674F">
        <w:rPr>
          <w:rFonts w:ascii="Comic Sans MS" w:hAnsi="Comic Sans MS"/>
          <w:b/>
        </w:rPr>
        <w:t xml:space="preserve">.Aşağıdaki cümlelerde geçen soru sözcüklerinin </w:t>
      </w:r>
      <w:r w:rsidR="008F37F4">
        <w:rPr>
          <w:rFonts w:ascii="Comic Sans MS" w:hAnsi="Comic Sans MS"/>
          <w:b/>
        </w:rPr>
        <w:t>altını çizip türünü</w:t>
      </w:r>
      <w:r w:rsidR="001D674F">
        <w:rPr>
          <w:rFonts w:ascii="Comic Sans MS" w:hAnsi="Comic Sans MS"/>
          <w:b/>
        </w:rPr>
        <w:t xml:space="preserve"> yazınız. </w:t>
      </w:r>
      <w:r w:rsidR="008F37F4">
        <w:rPr>
          <w:rFonts w:ascii="Comic Sans MS" w:hAnsi="Comic Sans MS"/>
          <w:b/>
        </w:rPr>
        <w:t>(4 puan)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* Bu dosyaları kime vermeliyim?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O çocuk bizimle nasıl konuşuyor öyle? 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Eve nasıl geldin? 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* Kendine nasıl gömlek aldın ?</w: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Default="00656934" w:rsidP="001D674F">
      <w:pPr>
        <w:spacing w:before="0" w:after="0"/>
        <w:rPr>
          <w:rFonts w:ascii="Comic Sans MS" w:hAnsi="Comic Sans MS"/>
          <w:b/>
        </w:rPr>
      </w:pPr>
      <w:r w:rsidRPr="00656934">
        <w:rPr>
          <w:rFonts w:ascii="Comic Sans MS" w:hAnsi="Comic Sans MS"/>
          <w:noProof/>
          <w:lang w:val="tr-TR" w:eastAsia="tr-TR" w:bidi="ar-SA"/>
        </w:rPr>
        <w:pict>
          <v:oval id="_x0000_s1038" style="position:absolute;margin-left:454.1pt;margin-top:8.5pt;width:88.5pt;height:28.5pt;z-index:251672576">
            <v:textbox style="mso-next-textbox:#_x0000_s1038">
              <w:txbxContent>
                <w:p w:rsidR="001D674F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İyi</w:t>
                  </w:r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 w:rsidR="001D674F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146050</wp:posOffset>
            </wp:positionV>
            <wp:extent cx="1133475" cy="37147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6C0">
        <w:rPr>
          <w:rFonts w:ascii="Comic Sans MS" w:hAnsi="Comic Sans MS"/>
          <w:b/>
        </w:rPr>
        <w:t>10.</w:t>
      </w:r>
      <w:r w:rsidR="001D674F">
        <w:rPr>
          <w:rFonts w:ascii="Comic Sans MS" w:hAnsi="Comic Sans MS"/>
          <w:b/>
        </w:rPr>
        <w:t>Aşağıdaki kelimeleri farklı türlerde cümle içinde kullanınız.</w:t>
      </w:r>
      <w:r w:rsidR="008F37F4" w:rsidRPr="008F37F4">
        <w:rPr>
          <w:rFonts w:ascii="Comic Sans MS" w:hAnsi="Comic Sans MS"/>
          <w:b/>
        </w:rPr>
        <w:t xml:space="preserve"> </w:t>
      </w:r>
      <w:r w:rsidR="008F37F4">
        <w:rPr>
          <w:rFonts w:ascii="Comic Sans MS" w:hAnsi="Comic Sans MS"/>
          <w:b/>
        </w:rPr>
        <w:t>(6 puan)</w:t>
      </w:r>
    </w:p>
    <w:p w:rsidR="001D674F" w:rsidRDefault="00656934" w:rsidP="001D674F">
      <w:pPr>
        <w:spacing w:before="0" w:after="0"/>
        <w:rPr>
          <w:rFonts w:ascii="Comic Sans MS" w:hAnsi="Comic Sans MS"/>
          <w:b/>
        </w:rPr>
      </w:pPr>
      <w:r w:rsidRPr="00656934">
        <w:rPr>
          <w:rFonts w:ascii="Comic Sans MS" w:hAnsi="Comic Sans MS"/>
          <w:noProof/>
          <w:lang w:val="tr-TR" w:eastAsia="tr-TR" w:bidi="ar-SA"/>
        </w:rPr>
        <w:pict>
          <v:roundrect id="_x0000_s1037" style="position:absolute;margin-left:267pt;margin-top:4.45pt;width:268.1pt;height:57.85pt;z-index:251667456" arcsize="10923f">
            <v:textbox style="mso-next-textbox:#_x0000_s1037">
              <w:txbxContent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</w:p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  <w:r w:rsidRPr="00656934">
        <w:rPr>
          <w:rFonts w:ascii="Comic Sans MS" w:hAnsi="Comic Sans MS"/>
          <w:noProof/>
          <w:lang w:val="tr-TR" w:eastAsia="tr-TR" w:bidi="ar-SA"/>
        </w:rPr>
        <w:pict>
          <v:roundrect id="_x0000_s1036" style="position:absolute;margin-left:-13.5pt;margin-top:4.45pt;width:268.1pt;height:57.85pt;z-index:251666432" arcsize="10923f">
            <v:textbox style="mso-next-textbox:#_x0000_s1036">
              <w:txbxContent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Pr="001D674F" w:rsidRDefault="001D674F" w:rsidP="001D674F">
      <w:pPr>
        <w:rPr>
          <w:rFonts w:ascii="Comic Sans MS" w:hAnsi="Comic Sans MS"/>
          <w:lang w:val="tr-TR"/>
        </w:rPr>
      </w:pPr>
    </w:p>
    <w:p w:rsidR="000F06C0" w:rsidRPr="00120F18" w:rsidRDefault="00120F18" w:rsidP="00120F18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lang w:val="tr-TR"/>
        </w:rPr>
        <w:t>11.</w:t>
      </w:r>
      <w:r w:rsidR="000F06C0" w:rsidRPr="00120F18">
        <w:rPr>
          <w:rFonts w:ascii="Comic Sans MS" w:hAnsi="Comic Sans MS"/>
          <w:b/>
        </w:rPr>
        <w:t>Aşağıdakilerin hangisinde ikileme farklı bir görevde kullanılmıştır?</w:t>
      </w:r>
      <w:r w:rsidR="008F37F4">
        <w:rPr>
          <w:rFonts w:ascii="Comic Sans MS" w:hAnsi="Comic Sans MS"/>
          <w:b/>
        </w:rPr>
        <w:t xml:space="preserve"> (5 puan)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Er geç beni anlayacaksın.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O,gece gündüz demeden çalışan biridir.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Eski püskü kıyafetler içinde bizi karşıladı.</w:t>
      </w:r>
    </w:p>
    <w:p w:rsidR="000F06C0" w:rsidRPr="00120F18" w:rsidRDefault="000F06C0" w:rsidP="00120F18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Sabah akşam bu sözleri duyuyorum.</w:t>
      </w:r>
    </w:p>
    <w:p w:rsidR="000F06C0" w:rsidRPr="00120F18" w:rsidRDefault="00120F18" w:rsidP="00120F18">
      <w:pPr>
        <w:spacing w:before="0" w:after="0"/>
        <w:rPr>
          <w:rFonts w:ascii="Comic Sans MS" w:hAnsi="Comic Sans MS"/>
          <w:b/>
        </w:rPr>
      </w:pP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448945</wp:posOffset>
            </wp:positionV>
            <wp:extent cx="1428750" cy="1476375"/>
            <wp:effectExtent l="38100" t="19050" r="19050" b="28575"/>
            <wp:wrapSquare wrapText="bothSides"/>
            <wp:docPr id="8" name="Resim 7" descr="lrg333ionbarbuk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rg333ionbarbukv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7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448945</wp:posOffset>
            </wp:positionV>
            <wp:extent cx="1381125" cy="1428750"/>
            <wp:effectExtent l="19050" t="19050" r="28575" b="19050"/>
            <wp:wrapSquare wrapText="bothSides"/>
            <wp:docPr id="6" name="Resim 8" descr="A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1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</w:rPr>
        <w:t xml:space="preserve">12. </w:t>
      </w:r>
      <w:r w:rsidR="000F06C0" w:rsidRPr="00120F18">
        <w:rPr>
          <w:rFonts w:ascii="Comic Sans MS" w:hAnsi="Comic Sans MS"/>
          <w:b/>
        </w:rPr>
        <w:t xml:space="preserve"> Yandaki görsellerden  yola çıkarak aile kavramı üzerine bir </w:t>
      </w:r>
      <w:r w:rsidR="000F06C0" w:rsidRPr="00120F18">
        <w:rPr>
          <w:rFonts w:ascii="Comic Sans MS" w:hAnsi="Comic Sans MS"/>
          <w:b/>
          <w:i/>
        </w:rPr>
        <w:t>“deneme”</w:t>
      </w:r>
      <w:r w:rsidR="000F06C0" w:rsidRPr="00120F18">
        <w:rPr>
          <w:rFonts w:ascii="Comic Sans MS" w:hAnsi="Comic Sans MS"/>
          <w:b/>
        </w:rPr>
        <w:t xml:space="preserve"> yazınız.  Noktalama ve yazım kurallarına dikkat ediniz.(30 puan)</w:t>
      </w:r>
    </w:p>
    <w:p w:rsidR="00120F18" w:rsidRDefault="00120F18" w:rsidP="00120F18">
      <w:pPr>
        <w:tabs>
          <w:tab w:val="center" w:pos="1605"/>
        </w:tabs>
        <w:spacing w:before="0" w:after="0"/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8F37F4" w:rsidP="00120F18">
      <w:pPr>
        <w:tabs>
          <w:tab w:val="center" w:pos="1605"/>
        </w:tabs>
      </w:pPr>
      <w:r>
        <w:t xml:space="preserve">   </w:t>
      </w:r>
    </w:p>
    <w:p w:rsidR="00120F18" w:rsidRPr="008F37F4" w:rsidRDefault="008F37F4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>
        <w:rPr>
          <w:rFonts w:ascii="Script MT Bold" w:hAnsi="Script MT Bold"/>
        </w:rPr>
        <w:t xml:space="preserve">    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>Ba</w:t>
      </w:r>
      <w:r w:rsidR="000F06C0" w:rsidRPr="008F37F4">
        <w:rPr>
          <w:b/>
          <w:i/>
          <w:sz w:val="22"/>
          <w:szCs w:val="22"/>
        </w:rPr>
        <w:t>ş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>arı sizlerle olsun.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</w:t>
      </w:r>
    </w:p>
    <w:p w:rsidR="00120F18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 w:rsidRPr="008F37F4">
        <w:rPr>
          <w:rFonts w:ascii="Script MT Bold" w:hAnsi="Script MT Bold"/>
          <w:b/>
          <w:i/>
          <w:sz w:val="22"/>
          <w:szCs w:val="22"/>
        </w:rPr>
        <w:t>Kadriye BA</w:t>
      </w:r>
      <w:r w:rsidRPr="008F37F4">
        <w:rPr>
          <w:b/>
          <w:i/>
          <w:sz w:val="22"/>
          <w:szCs w:val="22"/>
        </w:rPr>
        <w:t>Ş</w:t>
      </w:r>
      <w:r w:rsidRPr="008F37F4">
        <w:rPr>
          <w:rFonts w:ascii="Script MT Bold" w:hAnsi="Script MT Bold"/>
          <w:b/>
          <w:i/>
          <w:sz w:val="22"/>
          <w:szCs w:val="22"/>
        </w:rPr>
        <w:t>AT</w:t>
      </w:r>
    </w:p>
    <w:p w:rsidR="000F06C0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 w:cs="Shruti"/>
        </w:rPr>
        <w:sectPr w:rsidR="000F06C0" w:rsidRPr="008F37F4" w:rsidSect="000F06C0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F37F4">
        <w:rPr>
          <w:rFonts w:ascii="Script MT Bold" w:hAnsi="Script MT Bold"/>
          <w:b/>
          <w:i/>
          <w:sz w:val="22"/>
          <w:szCs w:val="22"/>
        </w:rPr>
        <w:lastRenderedPageBreak/>
        <w:t>Türkçe Ö</w:t>
      </w:r>
      <w:r w:rsidRPr="008F37F4">
        <w:rPr>
          <w:b/>
          <w:i/>
          <w:sz w:val="22"/>
          <w:szCs w:val="22"/>
        </w:rPr>
        <w:t>ğ</w:t>
      </w:r>
      <w:r w:rsidRPr="008F37F4">
        <w:rPr>
          <w:rFonts w:ascii="Script MT Bold" w:hAnsi="Script MT Bold"/>
          <w:b/>
          <w:i/>
          <w:sz w:val="22"/>
          <w:szCs w:val="22"/>
        </w:rPr>
        <w:t>retmeni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                                                                               </w:t>
      </w:r>
      <w:r w:rsidR="000F06C0" w:rsidRPr="008F37F4">
        <w:rPr>
          <w:rFonts w:ascii="Script MT Bold" w:hAnsi="Script MT Bold"/>
          <w:sz w:val="18"/>
          <w:szCs w:val="18"/>
        </w:rPr>
        <w:t xml:space="preserve">                                 </w:t>
      </w:r>
    </w:p>
    <w:p w:rsidR="001D674F" w:rsidRDefault="001D674F" w:rsidP="00120F18">
      <w:pPr>
        <w:tabs>
          <w:tab w:val="left" w:pos="2565"/>
        </w:tabs>
        <w:spacing w:before="0" w:after="0"/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Pr="001D674F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sectPr w:rsidR="00120F18" w:rsidRPr="001D674F" w:rsidSect="000314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250" w:rsidRDefault="00D77250" w:rsidP="001F276C">
      <w:pPr>
        <w:spacing w:before="0" w:after="0" w:line="240" w:lineRule="auto"/>
      </w:pPr>
      <w:r>
        <w:separator/>
      </w:r>
    </w:p>
  </w:endnote>
  <w:endnote w:type="continuationSeparator" w:id="1">
    <w:p w:rsidR="00D77250" w:rsidRDefault="00D77250" w:rsidP="001F27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250" w:rsidRDefault="00D77250" w:rsidP="001F276C">
      <w:pPr>
        <w:spacing w:before="0" w:after="0" w:line="240" w:lineRule="auto"/>
      </w:pPr>
      <w:r>
        <w:separator/>
      </w:r>
    </w:p>
  </w:footnote>
  <w:footnote w:type="continuationSeparator" w:id="1">
    <w:p w:rsidR="00D77250" w:rsidRDefault="00D77250" w:rsidP="001F276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7562"/>
    <w:multiLevelType w:val="hybridMultilevel"/>
    <w:tmpl w:val="A246C378"/>
    <w:lvl w:ilvl="0" w:tplc="64708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74A60"/>
    <w:multiLevelType w:val="hybridMultilevel"/>
    <w:tmpl w:val="A3E286C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76C"/>
    <w:rsid w:val="00031439"/>
    <w:rsid w:val="000F06C0"/>
    <w:rsid w:val="00120F18"/>
    <w:rsid w:val="001D674F"/>
    <w:rsid w:val="001F276C"/>
    <w:rsid w:val="00305E8D"/>
    <w:rsid w:val="003B4682"/>
    <w:rsid w:val="004B2EB8"/>
    <w:rsid w:val="00656934"/>
    <w:rsid w:val="00892131"/>
    <w:rsid w:val="008F37F4"/>
    <w:rsid w:val="009470A0"/>
    <w:rsid w:val="00A9639A"/>
    <w:rsid w:val="00B27153"/>
    <w:rsid w:val="00BB13FB"/>
    <w:rsid w:val="00D63CA8"/>
    <w:rsid w:val="00D77250"/>
    <w:rsid w:val="00FA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276C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276C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3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eniresim.com/img4087.ht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Destroyer&amp;Miço</cp:lastModifiedBy>
  <cp:revision>2</cp:revision>
  <dcterms:created xsi:type="dcterms:W3CDTF">2012-12-02T13:41:00Z</dcterms:created>
  <dcterms:modified xsi:type="dcterms:W3CDTF">2012-12-02T13:41:00Z</dcterms:modified>
</cp:coreProperties>
</file>